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E" w:rsidRDefault="00A77526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A293" wp14:editId="66EDADE8">
                <wp:simplePos x="0" y="0"/>
                <wp:positionH relativeFrom="column">
                  <wp:posOffset>-4445</wp:posOffset>
                </wp:positionH>
                <wp:positionV relativeFrom="paragraph">
                  <wp:posOffset>-137160</wp:posOffset>
                </wp:positionV>
                <wp:extent cx="9039225" cy="9525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5B4" w:rsidRPr="00A77526" w:rsidRDefault="006138DB" w:rsidP="00A7752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pacing w:val="60"/>
                                <w:sz w:val="80"/>
                                <w:szCs w:val="80"/>
                                <w:lang w:val="es-U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pacing w:val="60"/>
                                <w:sz w:val="80"/>
                                <w:szCs w:val="80"/>
                                <w:lang w:val="es-U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ESTADISTICAS</w:t>
                            </w:r>
                            <w:r w:rsidR="004645B4" w:rsidRPr="00A77526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pacing w:val="60"/>
                                <w:sz w:val="80"/>
                                <w:szCs w:val="80"/>
                                <w:lang w:val="es-U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AÑO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.35pt;margin-top:-10.8pt;width:71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" filled="f" stroked="f">
                <v:textbox>
                  <w:txbxContent>
                    <w:p w:rsidR="004645B4" w:rsidRPr="00A77526" w:rsidRDefault="006138DB" w:rsidP="00A77526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pacing w:val="60"/>
                          <w:sz w:val="80"/>
                          <w:szCs w:val="80"/>
                          <w:lang w:val="es-U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F81BD" w:themeColor="accent1"/>
                          <w:spacing w:val="60"/>
                          <w:sz w:val="80"/>
                          <w:szCs w:val="80"/>
                          <w:lang w:val="es-U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ESTADISTICAS</w:t>
                      </w:r>
                      <w:r w:rsidR="004645B4" w:rsidRPr="00A77526">
                        <w:rPr>
                          <w:b/>
                          <w:outline/>
                          <w:noProof/>
                          <w:color w:val="4F81BD" w:themeColor="accent1"/>
                          <w:spacing w:val="60"/>
                          <w:sz w:val="80"/>
                          <w:szCs w:val="80"/>
                          <w:lang w:val="es-U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AÑO 2015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E368E">
        <w:rPr>
          <w:noProof/>
          <w:lang w:val="es-UY" w:eastAsia="es-UY"/>
        </w:rPr>
        <w:drawing>
          <wp:inline distT="0" distB="0" distL="0" distR="0" wp14:anchorId="47357938" wp14:editId="69782E4F">
            <wp:extent cx="9039225" cy="56388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puerto_carrasc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06"/>
        <w:gridCol w:w="1070"/>
        <w:gridCol w:w="843"/>
        <w:gridCol w:w="791"/>
        <w:gridCol w:w="791"/>
        <w:gridCol w:w="791"/>
        <w:gridCol w:w="791"/>
        <w:gridCol w:w="961"/>
        <w:gridCol w:w="1563"/>
        <w:gridCol w:w="1096"/>
        <w:gridCol w:w="1482"/>
        <w:gridCol w:w="1382"/>
        <w:gridCol w:w="941"/>
      </w:tblGrid>
      <w:tr w:rsidR="001F71E3" w:rsidRPr="001F71E3" w:rsidTr="00314404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D27C7" w:rsidRDefault="00AD27C7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3"/>
              <w:gridCol w:w="75"/>
            </w:tblGrid>
            <w:tr w:rsidR="001F71E3" w:rsidRPr="001F71E3">
              <w:trPr>
                <w:trHeight w:val="33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60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es-ES"/>
                    </w:rPr>
                    <w:t>PASAJEROS ENTRADOS Y SALIDOS POR AEROPURTO INTERNACIONAL DE CARRASCO</w:t>
                  </w: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Pr="001F71E3" w:rsidRDefault="001F71E3" w:rsidP="00A64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 xml:space="preserve">Pasajeros </w:t>
                  </w:r>
                  <w:r w:rsidR="00A64D2B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44"/>
                      <w:szCs w:val="44"/>
                      <w:lang w:eastAsia="es-ES"/>
                    </w:rPr>
                    <w:t>ENTRADOS</w:t>
                  </w: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 xml:space="preserve"> por compañía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314404" w:rsidRPr="00314404" w:rsidTr="00314404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Enero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Febrero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Marzo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Abril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Mayo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Junio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Julio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Septiembre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Octubre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Noviembre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Diciembre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Total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57645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28835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10658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101800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BQB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13201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68332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58073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16422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16561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17907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16423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181349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109260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46789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37657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VRG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111062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Z8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7588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70135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69822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70623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72570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59095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58847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75777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64201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67846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80297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72154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70882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832249</w:t>
            </w:r>
          </w:p>
        </w:tc>
      </w:tr>
    </w:tbl>
    <w:p w:rsidR="001F71E3" w:rsidRDefault="001F71E3"/>
    <w:p w:rsidR="001F71E3" w:rsidRDefault="001F71E3"/>
    <w:p w:rsidR="00314404" w:rsidRDefault="00314404"/>
    <w:p w:rsidR="001F71E3" w:rsidRDefault="001F71E3"/>
    <w:tbl>
      <w:tblPr>
        <w:tblW w:w="5005" w:type="pct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806"/>
        <w:gridCol w:w="1069"/>
        <w:gridCol w:w="842"/>
        <w:gridCol w:w="791"/>
        <w:gridCol w:w="791"/>
        <w:gridCol w:w="791"/>
        <w:gridCol w:w="791"/>
        <w:gridCol w:w="960"/>
        <w:gridCol w:w="1564"/>
        <w:gridCol w:w="1095"/>
        <w:gridCol w:w="1482"/>
        <w:gridCol w:w="1383"/>
        <w:gridCol w:w="941"/>
      </w:tblGrid>
      <w:tr w:rsidR="001F71E3" w:rsidRPr="001F71E3" w:rsidTr="00314404">
        <w:trPr>
          <w:gridBefore w:val="1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1F71E3" w:rsidRDefault="001F71E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7"/>
              <w:gridCol w:w="75"/>
            </w:tblGrid>
            <w:tr w:rsidR="001F71E3" w:rsidRPr="001F71E3">
              <w:trPr>
                <w:trHeight w:val="33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60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Pr="001F71E3" w:rsidRDefault="001F71E3" w:rsidP="00A64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 xml:space="preserve">Pasajeros </w:t>
                  </w:r>
                  <w:r w:rsidR="00A64D2B" w:rsidRPr="00A64D2B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44"/>
                      <w:szCs w:val="44"/>
                      <w:lang w:eastAsia="es-ES"/>
                    </w:rPr>
                    <w:t>SALIDOS</w:t>
                  </w: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 xml:space="preserve"> por compañía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314404" w:rsidRPr="00314404" w:rsidTr="00314404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Enero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Febrero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Marzo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Abril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Mayo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Junio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Julio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Septiembre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Octubre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Noviembre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Diciembre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Total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58449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27747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11638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104917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BQB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13553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70956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57651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17034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15299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183945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108320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47221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37657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VRG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109887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Z8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7044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86511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63221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67604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69421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67640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68423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72771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66758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62243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838985</w:t>
            </w:r>
          </w:p>
        </w:tc>
      </w:tr>
    </w:tbl>
    <w:p w:rsidR="001F71E3" w:rsidRDefault="001F71E3"/>
    <w:p w:rsidR="00314404" w:rsidRDefault="00314404"/>
    <w:p w:rsidR="00314404" w:rsidRDefault="00314404"/>
    <w:p w:rsidR="00314404" w:rsidRDefault="00314404"/>
    <w:p w:rsidR="00314404" w:rsidRDefault="0031440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F71E3" w:rsidRPr="001F71E3" w:rsidTr="001F71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9"/>
              <w:gridCol w:w="75"/>
            </w:tblGrid>
            <w:tr w:rsidR="001F71E3" w:rsidRPr="001F71E3">
              <w:trPr>
                <w:trHeight w:val="33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60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71E3" w:rsidRPr="00314404" w:rsidRDefault="001F71E3" w:rsidP="00314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s-ES"/>
                    </w:rPr>
                    <w:lastRenderedPageBreak/>
                    <w:t>PASAJEROS POR PUENTE AEREO</w:t>
                  </w: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 xml:space="preserve"> Pasajeros ENTRADOS PUENTE AEREO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1F71E3" w:rsidRPr="001F71E3" w:rsidTr="001F71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3929"/>
            </w:tblGrid>
            <w:tr w:rsidR="001F71E3" w:rsidRPr="001F71E3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5"/>
                    <w:gridCol w:w="8"/>
                    <w:gridCol w:w="8"/>
                    <w:gridCol w:w="8"/>
                    <w:gridCol w:w="8"/>
                    <w:gridCol w:w="8"/>
                    <w:gridCol w:w="8"/>
                    <w:gridCol w:w="8"/>
                    <w:gridCol w:w="8"/>
                  </w:tblGrid>
                  <w:tr w:rsidR="001F71E3" w:rsidRPr="001F71E3" w:rsidTr="0031440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4"/>
                          <w:gridCol w:w="809"/>
                          <w:gridCol w:w="1074"/>
                          <w:gridCol w:w="846"/>
                          <w:gridCol w:w="794"/>
                          <w:gridCol w:w="740"/>
                          <w:gridCol w:w="753"/>
                          <w:gridCol w:w="665"/>
                          <w:gridCol w:w="964"/>
                          <w:gridCol w:w="1570"/>
                          <w:gridCol w:w="1100"/>
                          <w:gridCol w:w="1488"/>
                          <w:gridCol w:w="1388"/>
                          <w:gridCol w:w="944"/>
                        </w:tblGrid>
                        <w:tr w:rsidR="00314404" w:rsidRPr="00314404" w:rsidTr="00314404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Enero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Febrero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Agosto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Octubre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</w:tr>
                        <w:tr w:rsidR="00314404" w:rsidRPr="00314404" w:rsidTr="003144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10658</w:t>
                              </w:r>
                            </w:p>
                          </w:tc>
                        </w:tr>
                        <w:tr w:rsidR="00314404" w:rsidRPr="00314404" w:rsidTr="003144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8916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10423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8790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5899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9703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7674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89817</w:t>
                              </w:r>
                            </w:p>
                          </w:tc>
                        </w:tr>
                        <w:tr w:rsidR="00314404" w:rsidRPr="00314404" w:rsidTr="003144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BQB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3816</w:t>
                              </w:r>
                            </w:p>
                          </w:tc>
                        </w:tr>
                        <w:tr w:rsidR="00314404" w:rsidRPr="00314404" w:rsidTr="003144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6987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14404" w:rsidRPr="00314404" w:rsidRDefault="00314404" w:rsidP="003144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31440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104291</w:t>
                              </w:r>
                            </w:p>
                          </w:tc>
                        </w:tr>
                      </w:tbl>
                      <w:p w:rsidR="001F71E3" w:rsidRPr="001F71E3" w:rsidRDefault="001F71E3" w:rsidP="00314404">
                        <w:pPr>
                          <w:spacing w:before="225"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3144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3144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3144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3144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3144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3144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F71E3" w:rsidRPr="001F71E3" w:rsidRDefault="001F71E3" w:rsidP="001F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</w:tbl>
    <w:p w:rsidR="001F71E3" w:rsidRDefault="001F71E3"/>
    <w:tbl>
      <w:tblPr>
        <w:tblW w:w="5005" w:type="pct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819"/>
        <w:gridCol w:w="1087"/>
        <w:gridCol w:w="856"/>
        <w:gridCol w:w="804"/>
        <w:gridCol w:w="749"/>
        <w:gridCol w:w="763"/>
        <w:gridCol w:w="673"/>
        <w:gridCol w:w="976"/>
        <w:gridCol w:w="1589"/>
        <w:gridCol w:w="1113"/>
        <w:gridCol w:w="1506"/>
        <w:gridCol w:w="1405"/>
        <w:gridCol w:w="956"/>
      </w:tblGrid>
      <w:tr w:rsidR="001F71E3" w:rsidRPr="001F71E3" w:rsidTr="00314404">
        <w:trPr>
          <w:gridBefore w:val="1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2"/>
              <w:gridCol w:w="75"/>
            </w:tblGrid>
            <w:tr w:rsidR="001F71E3" w:rsidRPr="001F71E3">
              <w:trPr>
                <w:trHeight w:val="33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60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>Pasajeros SALIDOS PUENTE AEREO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1F71E3" w:rsidRPr="001F71E3" w:rsidTr="00314404">
        <w:trPr>
          <w:gridBefore w:val="1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</w:tcPr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314404" w:rsidRPr="00314404" w:rsidTr="00314404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Enero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Febrero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Marzo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Abril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Mayo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Junio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Julio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Septiembre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Octubre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Noviembre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Diciembre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before="22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Total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11638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3634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92464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BQB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4393</w:t>
            </w:r>
          </w:p>
        </w:tc>
      </w:tr>
      <w:tr w:rsidR="00314404" w:rsidRPr="00314404" w:rsidTr="003144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val="es-UY" w:eastAsia="es-UY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8896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9061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7979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4404" w:rsidRPr="00314404" w:rsidRDefault="00314404" w:rsidP="00314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</w:pPr>
            <w:r w:rsidRPr="00314404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val="es-UY" w:eastAsia="es-UY"/>
              </w:rPr>
              <w:t>108495</w:t>
            </w:r>
          </w:p>
        </w:tc>
      </w:tr>
    </w:tbl>
    <w:p w:rsidR="001F71E3" w:rsidRDefault="001F71E3"/>
    <w:p w:rsidR="004645B4" w:rsidRDefault="004645B4"/>
    <w:p w:rsidR="001F71E3" w:rsidRDefault="001F71E3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F71E3" w:rsidRPr="001F71E3" w:rsidTr="001F71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1E3" w:rsidRDefault="001F71E3" w:rsidP="001F71E3">
            <w:pPr>
              <w:jc w:val="center"/>
              <w:rPr>
                <w:b/>
                <w:sz w:val="32"/>
                <w:szCs w:val="32"/>
              </w:rPr>
            </w:pPr>
            <w:r w:rsidRPr="001F71E3">
              <w:rPr>
                <w:b/>
                <w:sz w:val="32"/>
                <w:szCs w:val="32"/>
              </w:rPr>
              <w:lastRenderedPageBreak/>
              <w:t>PASAJEROS POR  AEROPUERTO DE LAGUNA DEL SAUCE (PDP)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830"/>
              <w:gridCol w:w="1101"/>
              <w:gridCol w:w="868"/>
              <w:gridCol w:w="688"/>
              <w:gridCol w:w="759"/>
              <w:gridCol w:w="773"/>
              <w:gridCol w:w="682"/>
              <w:gridCol w:w="989"/>
              <w:gridCol w:w="1611"/>
              <w:gridCol w:w="1128"/>
              <w:gridCol w:w="1527"/>
              <w:gridCol w:w="1424"/>
              <w:gridCol w:w="815"/>
              <w:gridCol w:w="75"/>
            </w:tblGrid>
            <w:tr w:rsidR="001F71E3" w:rsidRPr="001F71E3">
              <w:trPr>
                <w:gridBefore w:val="1"/>
                <w:trHeight w:val="330"/>
                <w:tblCellSpacing w:w="0" w:type="dxa"/>
              </w:trPr>
              <w:tc>
                <w:tcPr>
                  <w:tcW w:w="0" w:type="auto"/>
                  <w:gridSpan w:val="14"/>
                  <w:tcMar>
                    <w:top w:w="30" w:type="dxa"/>
                    <w:left w:w="60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</w:p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>Pasajeros ENTRADOS a PDP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Enero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Febrero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Marzo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Abril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Mayo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Junio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Julio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Agosto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Septiembre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Octubre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Noviembre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Diciembre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before="225"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Total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8R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697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AR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8913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7018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674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4063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22727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AU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4798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2397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983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1153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956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1209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1345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1431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5355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23713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BQB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807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513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1907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JJ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1292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1596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5713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proofErr w:type="spellStart"/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JJca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1430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2271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VRG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1828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1527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1623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826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8568</w:t>
                  </w:r>
                </w:p>
              </w:tc>
            </w:tr>
            <w:tr w:rsidR="00314404" w:rsidRPr="00314404" w:rsidTr="00314404">
              <w:tblPrEx>
                <w:shd w:val="clear" w:color="auto" w:fill="FFFFFF"/>
              </w:tblPrEx>
              <w:trPr>
                <w:gridAfter w:val="1"/>
                <w:wAfter w:w="75" w:type="dxa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b/>
                      <w:bCs/>
                      <w:color w:val="575757"/>
                      <w:sz w:val="18"/>
                      <w:szCs w:val="18"/>
                      <w:lang w:val="es-UY" w:eastAsia="es-UY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16915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11943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3414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2143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2583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1882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2544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3192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3769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11039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14404" w:rsidRPr="00314404" w:rsidRDefault="00314404" w:rsidP="003144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</w:pPr>
                  <w:r w:rsidRPr="00314404">
                    <w:rPr>
                      <w:rFonts w:ascii="Verdana" w:eastAsia="Times New Roman" w:hAnsi="Verdana" w:cs="Times New Roman"/>
                      <w:color w:val="575757"/>
                      <w:sz w:val="18"/>
                      <w:szCs w:val="18"/>
                      <w:lang w:val="es-UY" w:eastAsia="es-UY"/>
                    </w:rPr>
                    <w:t>65596</w:t>
                  </w: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1F71E3" w:rsidRPr="001F71E3" w:rsidTr="001F71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5B4" w:rsidRDefault="004645B4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9"/>
              <w:gridCol w:w="75"/>
            </w:tblGrid>
            <w:tr w:rsidR="001F71E3" w:rsidRPr="001F71E3">
              <w:trPr>
                <w:trHeight w:val="33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60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>Pasajeros SALIDOS de PDP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1F71E3" w:rsidRPr="001F71E3" w:rsidTr="001F71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3929"/>
            </w:tblGrid>
            <w:tr w:rsidR="001F71E3" w:rsidRPr="001F71E3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5"/>
                    <w:gridCol w:w="8"/>
                    <w:gridCol w:w="8"/>
                    <w:gridCol w:w="8"/>
                    <w:gridCol w:w="8"/>
                    <w:gridCol w:w="8"/>
                    <w:gridCol w:w="8"/>
                    <w:gridCol w:w="8"/>
                    <w:gridCol w:w="8"/>
                  </w:tblGrid>
                  <w:tr w:rsidR="001F71E3" w:rsidRPr="001F71E3" w:rsidTr="004645B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7"/>
                          <w:gridCol w:w="825"/>
                          <w:gridCol w:w="1095"/>
                          <w:gridCol w:w="863"/>
                          <w:gridCol w:w="684"/>
                          <w:gridCol w:w="755"/>
                          <w:gridCol w:w="769"/>
                          <w:gridCol w:w="679"/>
                          <w:gridCol w:w="984"/>
                          <w:gridCol w:w="1602"/>
                          <w:gridCol w:w="1122"/>
                          <w:gridCol w:w="1518"/>
                          <w:gridCol w:w="1416"/>
                          <w:gridCol w:w="810"/>
                        </w:tblGrid>
                        <w:tr w:rsidR="004645B4" w:rsidRPr="004645B4" w:rsidTr="004645B4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Enero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Febrero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Agosto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Octubre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798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8333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23793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22435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BQB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2469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5386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proofErr w:type="spellStart"/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JJca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2026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VRG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7361</w:t>
                              </w:r>
                            </w:p>
                          </w:tc>
                        </w:tr>
                        <w:tr w:rsidR="004645B4" w:rsidRPr="004645B4" w:rsidTr="004645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19031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4595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3988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64268</w:t>
                              </w:r>
                            </w:p>
                          </w:tc>
                        </w:tr>
                      </w:tbl>
                      <w:p w:rsidR="001F71E3" w:rsidRPr="001F71E3" w:rsidRDefault="001F71E3" w:rsidP="004645B4">
                        <w:pPr>
                          <w:spacing w:before="225"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464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464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464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464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464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464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464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464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F71E3" w:rsidRPr="001F71E3" w:rsidRDefault="001F71E3" w:rsidP="001F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1F71E3" w:rsidRPr="001F71E3" w:rsidTr="001F71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1E3" w:rsidRPr="001F71E3" w:rsidRDefault="001F71E3" w:rsidP="001F71E3">
            <w:pPr>
              <w:jc w:val="center"/>
              <w:rPr>
                <w:b/>
                <w:sz w:val="32"/>
                <w:szCs w:val="32"/>
              </w:rPr>
            </w:pPr>
            <w:r w:rsidRPr="001F71E3">
              <w:rPr>
                <w:b/>
                <w:sz w:val="32"/>
                <w:szCs w:val="32"/>
              </w:rPr>
              <w:lastRenderedPageBreak/>
              <w:t>CARGAS ENTRADAS Y SALIDAS POR EL AEROPUERTO INTERNACIONAL DE CARRASCO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9"/>
              <w:gridCol w:w="75"/>
            </w:tblGrid>
            <w:tr w:rsidR="001F71E3" w:rsidRPr="001F71E3">
              <w:trPr>
                <w:trHeight w:val="33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60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b/>
                      <w:bCs/>
                      <w:color w:val="8FABDA"/>
                      <w:sz w:val="21"/>
                      <w:szCs w:val="21"/>
                      <w:lang w:eastAsia="es-ES"/>
                    </w:rPr>
                    <w:t>Carga Entrada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  <w:r w:rsidRPr="001F71E3"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  <w:tr w:rsidR="001F71E3" w:rsidRPr="001F71E3" w:rsidTr="001F71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3929"/>
            </w:tblGrid>
            <w:tr w:rsidR="001F71E3" w:rsidRPr="001F71E3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F71E3" w:rsidRPr="001F71E3" w:rsidRDefault="001F71E3" w:rsidP="001F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923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7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1F71E3" w:rsidRPr="001F71E3" w:rsidTr="002117EF">
                    <w:trPr>
                      <w:trHeight w:val="4187"/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7"/>
                          <w:gridCol w:w="908"/>
                          <w:gridCol w:w="945"/>
                          <w:gridCol w:w="908"/>
                          <w:gridCol w:w="909"/>
                          <w:gridCol w:w="909"/>
                          <w:gridCol w:w="909"/>
                          <w:gridCol w:w="909"/>
                          <w:gridCol w:w="909"/>
                          <w:gridCol w:w="1383"/>
                          <w:gridCol w:w="969"/>
                          <w:gridCol w:w="1311"/>
                          <w:gridCol w:w="1223"/>
                          <w:gridCol w:w="1041"/>
                        </w:tblGrid>
                        <w:tr w:rsidR="004645B4" w:rsidRPr="004645B4" w:rsidTr="002117EF">
                          <w:trPr>
                            <w:trHeight w:val="320"/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Enero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Febrero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Agosto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Octubre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398.8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137.4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1971.2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2035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AIRC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43.14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37.57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39.47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52.53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37.33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43.13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44.44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383.78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91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692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BQB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32.37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127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IB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1340.9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438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proofErr w:type="spellStart"/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JJca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1019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proofErr w:type="spellStart"/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LAc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2345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LH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647.7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20.22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28.87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28.87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345.26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proofErr w:type="spellStart"/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TAc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307.7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278.9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277.5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673.85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3035.05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UX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26.83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32.06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24.58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24.25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39.47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282.19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VRG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12.68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365.83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503.76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53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Z8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1586.32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1361.58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1446.59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1219.09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1050.16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1159.21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1475.51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1025.71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1212.47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1292.26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1583.6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929.71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15342.21</w:t>
                              </w:r>
                            </w:p>
                          </w:tc>
                        </w:tr>
                      </w:tbl>
                      <w:p w:rsidR="001F71E3" w:rsidRPr="001F71E3" w:rsidRDefault="001F71E3" w:rsidP="004645B4">
                        <w:pPr>
                          <w:spacing w:before="225"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before="22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20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17EF" w:rsidRDefault="002117EF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17EF" w:rsidRPr="001F71E3" w:rsidRDefault="002117EF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Default="004645B4" w:rsidP="00464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ABDA"/>
                            <w:sz w:val="21"/>
                            <w:szCs w:val="21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  <w:t xml:space="preserve">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ABDA"/>
                            <w:sz w:val="21"/>
                            <w:szCs w:val="21"/>
                            <w:lang w:eastAsia="es-ES"/>
                          </w:rPr>
                          <w:t>Carga Salida</w:t>
                        </w:r>
                      </w:p>
                      <w:tbl>
                        <w:tblPr>
                          <w:tblW w:w="1386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"/>
                          <w:gridCol w:w="948"/>
                          <w:gridCol w:w="986"/>
                          <w:gridCol w:w="948"/>
                          <w:gridCol w:w="808"/>
                          <w:gridCol w:w="808"/>
                          <w:gridCol w:w="692"/>
                          <w:gridCol w:w="948"/>
                          <w:gridCol w:w="886"/>
                          <w:gridCol w:w="1443"/>
                          <w:gridCol w:w="1010"/>
                          <w:gridCol w:w="1367"/>
                          <w:gridCol w:w="1276"/>
                          <w:gridCol w:w="1086"/>
                        </w:tblGrid>
                        <w:tr w:rsidR="004645B4" w:rsidRPr="004645B4" w:rsidTr="002117EF">
                          <w:trPr>
                            <w:trHeight w:val="323"/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Enero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Febrero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Agosto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Octubre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before="225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450.3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360.3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319.2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2547.8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782.5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AIRC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73.32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50.38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90.79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90.74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62.24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58.28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61.56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640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AU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257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BQB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0.15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26.92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229.5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IB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1084.7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797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proofErr w:type="spellStart"/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JJca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909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proofErr w:type="spellStart"/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LAc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1450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LH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149.38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361.38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21.9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384.8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proofErr w:type="spellStart"/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TAc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196.3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187.7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225.5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448.5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559.4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2791.8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UX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17.11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20.88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16.19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3.36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5.18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28.36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159.39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VRG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11.63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8.71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4.54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13.84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132.8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24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6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Z8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0</w:t>
                              </w:r>
                            </w:p>
                          </w:tc>
                        </w:tr>
                        <w:tr w:rsidR="004645B4" w:rsidRPr="004645B4" w:rsidTr="002117EF">
                          <w:trPr>
                            <w:trHeight w:val="1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1101.56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923.18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1149.06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991.18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822.22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916.8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1108.44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898.28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889.83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1417.99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1576.39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798.66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645B4" w:rsidRPr="004645B4" w:rsidRDefault="004645B4" w:rsidP="00464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</w:pPr>
                              <w:r w:rsidRPr="004645B4">
                                <w:rPr>
                                  <w:rFonts w:ascii="Verdana" w:eastAsia="Times New Roman" w:hAnsi="Verdana" w:cs="Times New Roman"/>
                                  <w:color w:val="575757"/>
                                  <w:sz w:val="18"/>
                                  <w:szCs w:val="18"/>
                                  <w:lang w:val="es-UY" w:eastAsia="es-UY"/>
                                </w:rPr>
                                <w:t>12593.59</w:t>
                              </w:r>
                            </w:p>
                          </w:tc>
                        </w:tr>
                      </w:tbl>
                      <w:p w:rsidR="004645B4" w:rsidRPr="001F71E3" w:rsidRDefault="004645B4" w:rsidP="00464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20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20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211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211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20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211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211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20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211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20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464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20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211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F71E3" w:rsidRPr="001F71E3" w:rsidTr="002117EF">
                    <w:trPr>
                      <w:trHeight w:val="1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71E3" w:rsidRPr="001F71E3" w:rsidRDefault="001F71E3" w:rsidP="001F71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75757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F71E3" w:rsidRPr="001F71E3" w:rsidRDefault="001F71E3" w:rsidP="001F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75757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F71E3" w:rsidRPr="001F71E3" w:rsidRDefault="001F71E3" w:rsidP="001F71E3">
            <w:pPr>
              <w:spacing w:after="0" w:line="240" w:lineRule="auto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ES"/>
              </w:rPr>
            </w:pPr>
          </w:p>
        </w:tc>
      </w:tr>
    </w:tbl>
    <w:p w:rsidR="001F71E3" w:rsidRDefault="001F71E3" w:rsidP="002117EF"/>
    <w:sectPr w:rsidR="001F71E3" w:rsidSect="001F71E3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37" w:rsidRDefault="00961E37" w:rsidP="00923F39">
      <w:pPr>
        <w:spacing w:after="0" w:line="240" w:lineRule="auto"/>
      </w:pPr>
      <w:r>
        <w:separator/>
      </w:r>
    </w:p>
  </w:endnote>
  <w:endnote w:type="continuationSeparator" w:id="0">
    <w:p w:rsidR="00961E37" w:rsidRDefault="00961E37" w:rsidP="0092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B4" w:rsidRDefault="004645B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</w:rPr>
      <w:t>DINACIA – DIRECCIÓ</w:t>
    </w:r>
    <w:r w:rsidRPr="00AD27C7">
      <w:rPr>
        <w:b/>
      </w:rPr>
      <w:t xml:space="preserve">N DE TRANSPORTE AEREO COMERCIAL –DIVISIÒN ECOMIA DE LOS TRANSPORTES – </w:t>
    </w:r>
    <w:proofErr w:type="spellStart"/>
    <w:r w:rsidRPr="00AD27C7">
      <w:rPr>
        <w:b/>
      </w:rPr>
      <w:t>Dep</w:t>
    </w:r>
    <w:proofErr w:type="spellEnd"/>
    <w:r w:rsidRPr="00AD27C7">
      <w:rPr>
        <w:b/>
      </w:rPr>
      <w:t xml:space="preserve">. </w:t>
    </w:r>
    <w:proofErr w:type="gramStart"/>
    <w:r w:rsidRPr="00AD27C7">
      <w:rPr>
        <w:b/>
      </w:rPr>
      <w:t>de</w:t>
    </w:r>
    <w:proofErr w:type="gramEnd"/>
    <w:r w:rsidRPr="00AD27C7">
      <w:rPr>
        <w:b/>
      </w:rPr>
      <w:t xml:space="preserve"> Estadísticas – Vicente Foggia</w:t>
    </w:r>
    <w:r>
      <w:rPr>
        <w:b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138DB" w:rsidRPr="006138D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645B4" w:rsidRPr="00AD27C7" w:rsidRDefault="004645B4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37" w:rsidRDefault="00961E37" w:rsidP="00923F39">
      <w:pPr>
        <w:spacing w:after="0" w:line="240" w:lineRule="auto"/>
      </w:pPr>
      <w:r>
        <w:separator/>
      </w:r>
    </w:p>
  </w:footnote>
  <w:footnote w:type="continuationSeparator" w:id="0">
    <w:p w:rsidR="00961E37" w:rsidRDefault="00961E37" w:rsidP="0092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B4" w:rsidRDefault="004645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pqm4iqOPk+74vz9SM1QxC/JTCo=" w:salt="KDi11fkv1bJRwJbFO81u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3"/>
    <w:rsid w:val="00084FD0"/>
    <w:rsid w:val="00145896"/>
    <w:rsid w:val="001867C5"/>
    <w:rsid w:val="001F71E3"/>
    <w:rsid w:val="002117EF"/>
    <w:rsid w:val="0027662C"/>
    <w:rsid w:val="002978B1"/>
    <w:rsid w:val="00314404"/>
    <w:rsid w:val="0033391A"/>
    <w:rsid w:val="003A25CD"/>
    <w:rsid w:val="004639DA"/>
    <w:rsid w:val="004645B4"/>
    <w:rsid w:val="004E368E"/>
    <w:rsid w:val="00550BF4"/>
    <w:rsid w:val="006138DB"/>
    <w:rsid w:val="006E767B"/>
    <w:rsid w:val="00847880"/>
    <w:rsid w:val="00885F33"/>
    <w:rsid w:val="008E5755"/>
    <w:rsid w:val="00923F39"/>
    <w:rsid w:val="00961E37"/>
    <w:rsid w:val="009754E3"/>
    <w:rsid w:val="009D19A3"/>
    <w:rsid w:val="00A3703F"/>
    <w:rsid w:val="00A64D2B"/>
    <w:rsid w:val="00A77526"/>
    <w:rsid w:val="00AD27C7"/>
    <w:rsid w:val="00D67671"/>
    <w:rsid w:val="00D82AD6"/>
    <w:rsid w:val="00D96484"/>
    <w:rsid w:val="00EE1096"/>
    <w:rsid w:val="00F339A3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7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1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3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F39"/>
  </w:style>
  <w:style w:type="paragraph" w:styleId="Piedepgina">
    <w:name w:val="footer"/>
    <w:basedOn w:val="Normal"/>
    <w:link w:val="PiedepginaCar"/>
    <w:uiPriority w:val="99"/>
    <w:unhideWhenUsed/>
    <w:rsid w:val="00923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F39"/>
  </w:style>
  <w:style w:type="character" w:customStyle="1" w:styleId="Ttulo1Car">
    <w:name w:val="Título 1 Car"/>
    <w:basedOn w:val="Fuentedeprrafopredeter"/>
    <w:link w:val="Ttulo1"/>
    <w:uiPriority w:val="9"/>
    <w:rsid w:val="0084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grita">
    <w:name w:val="negrita"/>
    <w:basedOn w:val="Fuentedeprrafopredeter"/>
    <w:rsid w:val="00314404"/>
  </w:style>
  <w:style w:type="character" w:styleId="Textoennegrita">
    <w:name w:val="Strong"/>
    <w:basedOn w:val="Fuentedeprrafopredeter"/>
    <w:uiPriority w:val="22"/>
    <w:qFormat/>
    <w:rsid w:val="00314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7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1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3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F39"/>
  </w:style>
  <w:style w:type="paragraph" w:styleId="Piedepgina">
    <w:name w:val="footer"/>
    <w:basedOn w:val="Normal"/>
    <w:link w:val="PiedepginaCar"/>
    <w:uiPriority w:val="99"/>
    <w:unhideWhenUsed/>
    <w:rsid w:val="00923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F39"/>
  </w:style>
  <w:style w:type="character" w:customStyle="1" w:styleId="Ttulo1Car">
    <w:name w:val="Título 1 Car"/>
    <w:basedOn w:val="Fuentedeprrafopredeter"/>
    <w:link w:val="Ttulo1"/>
    <w:uiPriority w:val="9"/>
    <w:rsid w:val="0084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grita">
    <w:name w:val="negrita"/>
    <w:basedOn w:val="Fuentedeprrafopredeter"/>
    <w:rsid w:val="00314404"/>
  </w:style>
  <w:style w:type="character" w:styleId="Textoennegrita">
    <w:name w:val="Strong"/>
    <w:basedOn w:val="Fuentedeprrafopredeter"/>
    <w:uiPriority w:val="22"/>
    <w:qFormat/>
    <w:rsid w:val="0031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6227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Aviación en cifras hasta julio del 2015</vt:lpstr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Aviación en cifras hasta julio del 2015</dc:title>
  <dc:creator>pctacof</dc:creator>
  <cp:lastModifiedBy>Estadisticas</cp:lastModifiedBy>
  <cp:revision>4</cp:revision>
  <cp:lastPrinted>2015-09-07T18:26:00Z</cp:lastPrinted>
  <dcterms:created xsi:type="dcterms:W3CDTF">2016-02-25T17:03:00Z</dcterms:created>
  <dcterms:modified xsi:type="dcterms:W3CDTF">2016-02-25T17:15:00Z</dcterms:modified>
</cp:coreProperties>
</file>