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Ind w:w="90" w:type="dxa"/>
        <w:tblLook w:val="04A0"/>
      </w:tblPr>
      <w:tblGrid>
        <w:gridCol w:w="236"/>
        <w:gridCol w:w="2168"/>
        <w:gridCol w:w="1293"/>
        <w:gridCol w:w="236"/>
        <w:gridCol w:w="2009"/>
        <w:gridCol w:w="236"/>
        <w:gridCol w:w="1322"/>
        <w:gridCol w:w="266"/>
        <w:gridCol w:w="474"/>
        <w:gridCol w:w="250"/>
        <w:gridCol w:w="236"/>
        <w:gridCol w:w="724"/>
        <w:gridCol w:w="236"/>
      </w:tblGrid>
      <w:tr w:rsidR="008E5F9C" w:rsidRPr="008E5F9C" w:rsidTr="005A0B23">
        <w:trPr>
          <w:gridAfter w:val="1"/>
          <w:wAfter w:w="236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9C" w:rsidRPr="008E5F9C" w:rsidRDefault="008E5F9C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9C" w:rsidRPr="008E5F9C" w:rsidRDefault="008E5F9C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FECHA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9C" w:rsidRPr="008E5F9C" w:rsidRDefault="008E5F9C" w:rsidP="008E5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F9C" w:rsidRPr="008E5F9C" w:rsidRDefault="008E5F9C" w:rsidP="00F40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Departamento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9C" w:rsidRPr="008E5F9C" w:rsidRDefault="008E5F9C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9C" w:rsidRPr="008E5F9C" w:rsidRDefault="008E5F9C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E5F9C" w:rsidRPr="008E5F9C" w:rsidTr="0030366A">
        <w:trPr>
          <w:gridAfter w:val="1"/>
          <w:wAfter w:w="236" w:type="dxa"/>
          <w:trHeight w:val="4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9C" w:rsidRPr="008E5F9C" w:rsidRDefault="008E5F9C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9C" w:rsidRPr="008E5F9C" w:rsidRDefault="008E5F9C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EMPRESA</w:t>
            </w: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9C" w:rsidRPr="008E5F9C" w:rsidRDefault="008E5F9C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9C" w:rsidRPr="008E5F9C" w:rsidRDefault="008E5F9C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9C" w:rsidRPr="008E5F9C" w:rsidRDefault="008E5F9C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D312D" w:rsidRPr="008E5F9C" w:rsidTr="005A0B23">
        <w:trPr>
          <w:gridAfter w:val="1"/>
          <w:wAfter w:w="236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</w:rPr>
              <w:t>FECHA Y HORA DE COMIENZO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D11931" w:rsidRDefault="00CD312D" w:rsidP="008E5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D11931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9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D11931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D11931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12D" w:rsidRPr="008E5F9C" w:rsidTr="005A0B23">
        <w:trPr>
          <w:gridAfter w:val="1"/>
          <w:wAfter w:w="236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D11931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</w:rPr>
              <w:t>FECHA Y HORA DE FINALIZACIÓN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D11931" w:rsidRDefault="00CD312D" w:rsidP="008E5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D11931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9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D11931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D11931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0B23" w:rsidRPr="008E5F9C" w:rsidTr="00980124">
        <w:trPr>
          <w:gridAfter w:val="1"/>
          <w:wAfter w:w="236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23" w:rsidRPr="00D11931" w:rsidRDefault="005A0B23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23" w:rsidRPr="008E5F9C" w:rsidRDefault="005A0B23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COORDENADAS DEL CENTRO</w:t>
            </w:r>
          </w:p>
        </w:tc>
        <w:tc>
          <w:tcPr>
            <w:tcW w:w="4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23" w:rsidRPr="00D11931" w:rsidRDefault="005A0B23" w:rsidP="00C74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23" w:rsidRPr="008E5F9C" w:rsidRDefault="005A0B23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23" w:rsidRPr="008E5F9C" w:rsidRDefault="005A0B23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A0B23" w:rsidRPr="008E5F9C" w:rsidTr="0081545A">
        <w:trPr>
          <w:gridAfter w:val="1"/>
          <w:wAfter w:w="236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23" w:rsidRPr="008E5F9C" w:rsidRDefault="005A0B23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23" w:rsidRPr="008E5F9C" w:rsidRDefault="005A0B23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RADIO </w:t>
            </w:r>
          </w:p>
        </w:tc>
        <w:tc>
          <w:tcPr>
            <w:tcW w:w="4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B23" w:rsidRPr="008E5F9C" w:rsidRDefault="005A0B23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:rsidR="005A0B23" w:rsidRPr="008E5F9C" w:rsidRDefault="005A0B23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23" w:rsidRPr="00D11931" w:rsidRDefault="005A0B23" w:rsidP="00C74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23" w:rsidRPr="008E5F9C" w:rsidRDefault="005A0B23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D312D" w:rsidRPr="008E5F9C" w:rsidTr="005A0B23">
        <w:trPr>
          <w:gridAfter w:val="1"/>
          <w:wAfter w:w="236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2D" w:rsidRPr="008E5F9C" w:rsidRDefault="00CD312D" w:rsidP="008E5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</w:rPr>
              <w:t>DESCRIPCIÓN DEL TRABAJO A REALIZAR</w:t>
            </w:r>
          </w:p>
        </w:tc>
        <w:tc>
          <w:tcPr>
            <w:tcW w:w="5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C74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D312D" w:rsidRPr="008E5F9C" w:rsidTr="005A0B23">
        <w:trPr>
          <w:gridAfter w:val="1"/>
          <w:wAfter w:w="236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12D" w:rsidRPr="008E5F9C" w:rsidTr="005A0B23">
        <w:trPr>
          <w:gridAfter w:val="1"/>
          <w:wAfter w:w="236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12D" w:rsidRPr="008E5F9C" w:rsidTr="005A0B23">
        <w:trPr>
          <w:gridAfter w:val="1"/>
          <w:wAfter w:w="236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TIPO DE SENSOR</w:t>
            </w: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12D" w:rsidRPr="008E5F9C" w:rsidTr="005A0B23">
        <w:trPr>
          <w:gridAfter w:val="1"/>
          <w:wAfter w:w="236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ALTURA AGL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120 METROS SOBRE EL TERRENO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D312D" w:rsidRPr="008E5F9C" w:rsidTr="005A0B23">
        <w:trPr>
          <w:gridAfter w:val="1"/>
          <w:wAfter w:w="236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FUNCIONARIO A CARGO: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D312D" w:rsidRPr="008E5F9C" w:rsidTr="005A0B23">
        <w:trPr>
          <w:gridAfter w:val="1"/>
          <w:wAfter w:w="236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CÉDULA DE IDENTIDAD: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D312D" w:rsidRPr="008E5F9C" w:rsidTr="005A0B23">
        <w:trPr>
          <w:gridAfter w:val="1"/>
          <w:wAfter w:w="236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TELÉFONO CELULAR: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D312D" w:rsidRPr="008E5F9C" w:rsidTr="005A0B23">
        <w:trPr>
          <w:gridAfter w:val="1"/>
          <w:wAfter w:w="236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INSPECTOR ACTUANTE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D312D" w:rsidRPr="008E5F9C" w:rsidTr="005A0B23">
        <w:trPr>
          <w:gridAfter w:val="1"/>
          <w:wAfter w:w="236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AUTORIZADO</w:t>
            </w:r>
            <w:proofErr w:type="spellEnd"/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POR</w:t>
            </w:r>
            <w:proofErr w:type="spellEnd"/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: (</w:t>
            </w:r>
            <w:proofErr w:type="spellStart"/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Fecha</w:t>
            </w:r>
            <w:proofErr w:type="spellEnd"/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D312D" w:rsidRPr="008E5F9C" w:rsidTr="005A0B23">
        <w:trPr>
          <w:gridAfter w:val="1"/>
          <w:wAfter w:w="236" w:type="dxa"/>
          <w:trHeight w:val="300"/>
        </w:trPr>
        <w:tc>
          <w:tcPr>
            <w:tcW w:w="9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</w:rPr>
              <w:t>Esta solicitud deberá elevarse para su autorización por lo menos 8 días antes realizar el vuelo.</w:t>
            </w:r>
          </w:p>
        </w:tc>
      </w:tr>
      <w:tr w:rsidR="00CD312D" w:rsidRPr="008E5F9C" w:rsidTr="005A0B23">
        <w:trPr>
          <w:gridAfter w:val="1"/>
          <w:wAfter w:w="236" w:type="dxa"/>
          <w:trHeight w:val="300"/>
        </w:trPr>
        <w:tc>
          <w:tcPr>
            <w:tcW w:w="9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</w:rPr>
              <w:t>Si la zona es un polígono, se presentarán las coo</w:t>
            </w:r>
            <w:r>
              <w:rPr>
                <w:rFonts w:ascii="Calibri" w:eastAsia="Times New Roman" w:hAnsi="Calibri" w:cs="Times New Roman"/>
                <w:color w:val="000000"/>
              </w:rPr>
              <w:t>rdenadas de los vértices en la D</w:t>
            </w:r>
            <w:r w:rsidRPr="008E5F9C">
              <w:rPr>
                <w:rFonts w:ascii="Calibri" w:eastAsia="Times New Roman" w:hAnsi="Calibri" w:cs="Times New Roman"/>
                <w:color w:val="000000"/>
              </w:rPr>
              <w:t>escripción.</w:t>
            </w:r>
          </w:p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Las coordenadas se presentarán en el sistema WGS 84 en Grados Decimales, Grados Minutos y Segundos, Grados y Minutos Decimales.</w:t>
            </w:r>
          </w:p>
        </w:tc>
      </w:tr>
      <w:tr w:rsidR="00CD312D" w:rsidRPr="008E5F9C" w:rsidTr="005A0B23">
        <w:trPr>
          <w:gridAfter w:val="1"/>
          <w:wAfter w:w="236" w:type="dxa"/>
          <w:trHeight w:val="300"/>
        </w:trPr>
        <w:tc>
          <w:tcPr>
            <w:tcW w:w="9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</w:rPr>
              <w:t xml:space="preserve">La zona de vuelo, o parte de ella nunca podrá acercarse a menos de 5 km.  </w:t>
            </w:r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De </w:t>
            </w:r>
            <w:proofErr w:type="spellStart"/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>Aeropuertos</w:t>
            </w:r>
            <w:proofErr w:type="spellEnd"/>
            <w:r w:rsidRPr="008E5F9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</w:tr>
      <w:tr w:rsidR="00CD312D" w:rsidRPr="008E5F9C" w:rsidTr="005A0B23">
        <w:trPr>
          <w:gridAfter w:val="1"/>
          <w:wAfter w:w="236" w:type="dxa"/>
          <w:trHeight w:val="300"/>
        </w:trPr>
        <w:tc>
          <w:tcPr>
            <w:tcW w:w="9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F9C">
              <w:rPr>
                <w:rFonts w:ascii="Calibri" w:eastAsia="Times New Roman" w:hAnsi="Calibri" w:cs="Times New Roman"/>
                <w:color w:val="000000"/>
              </w:rPr>
              <w:t>Internacionales, Aeródromos, Aeroclubes y Aeródromos Militares.</w:t>
            </w:r>
          </w:p>
        </w:tc>
      </w:tr>
      <w:tr w:rsidR="00CD312D" w:rsidRPr="008E5F9C" w:rsidTr="005A0B2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2D" w:rsidRPr="008E5F9C" w:rsidRDefault="00CD312D" w:rsidP="008E5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A400E" w:rsidRDefault="00D11931">
      <w:r>
        <w:t>Firma por la Empresa</w:t>
      </w:r>
    </w:p>
    <w:p w:rsidR="00D11931" w:rsidRDefault="00D11931"/>
    <w:sectPr w:rsidR="00D11931" w:rsidSect="00946AD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C3" w:rsidRDefault="004839C3" w:rsidP="00A0300E">
      <w:pPr>
        <w:spacing w:after="0" w:line="240" w:lineRule="auto"/>
      </w:pPr>
      <w:r>
        <w:separator/>
      </w:r>
    </w:p>
  </w:endnote>
  <w:endnote w:type="continuationSeparator" w:id="0">
    <w:p w:rsidR="004839C3" w:rsidRDefault="004839C3" w:rsidP="00A0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02" w:rsidRDefault="00956202" w:rsidP="00956202">
    <w:pPr>
      <w:pStyle w:val="Piedepgina"/>
    </w:pPr>
    <w:r>
      <w:t>FR/OPS/012/01</w:t>
    </w:r>
    <w:r>
      <w:ptab w:relativeTo="margin" w:alignment="center" w:leader="none"/>
    </w:r>
    <w:r>
      <w:t>04/08/2015</w:t>
    </w:r>
    <w:r>
      <w:ptab w:relativeTo="margin" w:alignment="right" w:leader="none"/>
    </w:r>
    <w:r>
      <w:t>Pág. 2 de 2</w:t>
    </w:r>
  </w:p>
  <w:p w:rsidR="00956202" w:rsidRDefault="009562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9E" w:rsidRDefault="000A14E8">
    <w:pPr>
      <w:pStyle w:val="Piedepgina"/>
    </w:pPr>
    <w:r>
      <w:t>FR/OPS/0</w:t>
    </w:r>
    <w:r w:rsidR="000823E4">
      <w:t>69</w:t>
    </w:r>
    <w:r>
      <w:t>/0</w:t>
    </w:r>
    <w:r w:rsidR="000823E4">
      <w:t>0</w:t>
    </w:r>
    <w:r>
      <w:ptab w:relativeTo="margin" w:alignment="center" w:leader="none"/>
    </w:r>
    <w:r w:rsidR="008E5F9C">
      <w:t>01</w:t>
    </w:r>
    <w:r>
      <w:t>/</w:t>
    </w:r>
    <w:r w:rsidR="008E5F9C">
      <w:t>06</w:t>
    </w:r>
    <w:r>
      <w:t>/201</w:t>
    </w:r>
    <w:r w:rsidR="008E5F9C">
      <w:t>6</w:t>
    </w:r>
    <w:r>
      <w:ptab w:relativeTo="margin" w:alignment="right" w:leader="none"/>
    </w:r>
    <w:r>
      <w:t>Pág. 1 de</w:t>
    </w:r>
    <w:r w:rsidR="008E5F9C">
      <w:t>1</w:t>
    </w:r>
  </w:p>
  <w:p w:rsidR="000A14E8" w:rsidRDefault="000A14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C3" w:rsidRDefault="004839C3" w:rsidP="00A0300E">
      <w:pPr>
        <w:spacing w:after="0" w:line="240" w:lineRule="auto"/>
      </w:pPr>
      <w:r>
        <w:separator/>
      </w:r>
    </w:p>
  </w:footnote>
  <w:footnote w:type="continuationSeparator" w:id="0">
    <w:p w:rsidR="004839C3" w:rsidRDefault="004839C3" w:rsidP="00A0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80"/>
    </w:tblPr>
    <w:tblGrid>
      <w:gridCol w:w="1568"/>
      <w:gridCol w:w="5662"/>
      <w:gridCol w:w="1701"/>
    </w:tblGrid>
    <w:tr w:rsidR="00CE3AEC" w:rsidRPr="00263104" w:rsidTr="00102FEE">
      <w:trPr>
        <w:trHeight w:val="1118"/>
        <w:jc w:val="center"/>
      </w:trPr>
      <w:tc>
        <w:tcPr>
          <w:tcW w:w="1568" w:type="dxa"/>
        </w:tcPr>
        <w:p w:rsidR="00CE3AEC" w:rsidRPr="00263104" w:rsidRDefault="00CE3AEC" w:rsidP="00102FEE">
          <w:pPr>
            <w:spacing w:after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UY"/>
            </w:rPr>
            <w:drawing>
              <wp:inline distT="0" distB="0" distL="0" distR="0">
                <wp:extent cx="861190" cy="713678"/>
                <wp:effectExtent l="19050" t="0" r="0" b="0"/>
                <wp:docPr id="4" name="Imagen 5" descr="C:\Users\jmaurente\Desktop\logo dinac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maurente\Desktop\logo dinac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981" cy="713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E3AEC" w:rsidRPr="00263104" w:rsidRDefault="00CE3AEC" w:rsidP="00102FEE">
          <w:pPr>
            <w:tabs>
              <w:tab w:val="left" w:pos="245"/>
              <w:tab w:val="center" w:pos="714"/>
            </w:tabs>
            <w:spacing w:after="0" w:line="240" w:lineRule="auto"/>
            <w:rPr>
              <w:b/>
              <w:sz w:val="24"/>
              <w:szCs w:val="24"/>
            </w:rPr>
          </w:pPr>
          <w:r w:rsidRPr="00263104">
            <w:rPr>
              <w:rFonts w:ascii="Arial" w:hAnsi="Arial" w:cs="Arial"/>
              <w:b/>
              <w:sz w:val="24"/>
              <w:szCs w:val="24"/>
            </w:rPr>
            <w:tab/>
          </w:r>
          <w:r w:rsidRPr="00263104">
            <w:rPr>
              <w:rFonts w:ascii="Arial" w:hAnsi="Arial" w:cs="Arial"/>
              <w:b/>
              <w:sz w:val="24"/>
              <w:szCs w:val="24"/>
            </w:rPr>
            <w:tab/>
            <w:t>Uruguay</w:t>
          </w:r>
        </w:p>
      </w:tc>
      <w:tc>
        <w:tcPr>
          <w:tcW w:w="5662" w:type="dxa"/>
          <w:shd w:val="clear" w:color="auto" w:fill="auto"/>
          <w:vAlign w:val="center"/>
        </w:tcPr>
        <w:p w:rsidR="00CE3AEC" w:rsidRPr="00AA3976" w:rsidRDefault="00CE3AEC" w:rsidP="00102FEE">
          <w:pPr>
            <w:spacing w:after="0" w:line="240" w:lineRule="auto"/>
            <w:jc w:val="center"/>
            <w:rPr>
              <w:rFonts w:ascii="Arial" w:eastAsia="Arial" w:hAnsi="Arial" w:cs="Arial"/>
              <w:b/>
              <w:spacing w:val="1"/>
              <w:sz w:val="24"/>
              <w:szCs w:val="24"/>
            </w:rPr>
          </w:pPr>
          <w:r>
            <w:rPr>
              <w:rFonts w:ascii="Arial" w:eastAsia="Arial" w:hAnsi="Arial" w:cs="Arial"/>
              <w:b/>
              <w:spacing w:val="1"/>
              <w:sz w:val="24"/>
              <w:szCs w:val="24"/>
              <w:lang w:val="es-ES"/>
            </w:rPr>
            <w:t>Solicitud de inspección para la habilitación de tipo o recurrente de EOV (Encargado de Operaciones de Vuelo)</w:t>
          </w:r>
        </w:p>
      </w:tc>
      <w:tc>
        <w:tcPr>
          <w:tcW w:w="1701" w:type="dxa"/>
          <w:shd w:val="clear" w:color="auto" w:fill="auto"/>
          <w:vAlign w:val="center"/>
        </w:tcPr>
        <w:p w:rsidR="00CE3AEC" w:rsidRPr="00263104" w:rsidRDefault="00CE3AEC" w:rsidP="00102FEE">
          <w:pPr>
            <w:spacing w:after="0"/>
            <w:jc w:val="center"/>
            <w:rPr>
              <w:rFonts w:ascii="Arial" w:hAnsi="Arial" w:cs="Arial"/>
              <w:sz w:val="20"/>
            </w:rPr>
          </w:pPr>
          <w:r w:rsidRPr="00263104">
            <w:rPr>
              <w:rFonts w:ascii="Arial" w:hAnsi="Arial" w:cs="Arial"/>
              <w:sz w:val="20"/>
            </w:rPr>
            <w:t>FR/OPS/0</w:t>
          </w:r>
          <w:r>
            <w:rPr>
              <w:rFonts w:ascii="Arial" w:hAnsi="Arial" w:cs="Arial"/>
              <w:sz w:val="20"/>
            </w:rPr>
            <w:t>12/01</w:t>
          </w:r>
        </w:p>
      </w:tc>
    </w:tr>
  </w:tbl>
  <w:p w:rsidR="00A0300E" w:rsidRDefault="00A0300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80"/>
    </w:tblPr>
    <w:tblGrid>
      <w:gridCol w:w="1568"/>
      <w:gridCol w:w="5662"/>
      <w:gridCol w:w="1701"/>
    </w:tblGrid>
    <w:tr w:rsidR="00262E0F" w:rsidRPr="00263104" w:rsidTr="00102FEE">
      <w:trPr>
        <w:trHeight w:val="1118"/>
        <w:jc w:val="center"/>
      </w:trPr>
      <w:tc>
        <w:tcPr>
          <w:tcW w:w="1568" w:type="dxa"/>
        </w:tcPr>
        <w:p w:rsidR="00262E0F" w:rsidRPr="00263104" w:rsidRDefault="00CE3AEC" w:rsidP="00102FEE">
          <w:pPr>
            <w:spacing w:after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UY"/>
            </w:rPr>
            <w:drawing>
              <wp:inline distT="0" distB="0" distL="0" distR="0">
                <wp:extent cx="861190" cy="713678"/>
                <wp:effectExtent l="19050" t="0" r="0" b="0"/>
                <wp:docPr id="5" name="Imagen 5" descr="C:\Users\jmaurente\Desktop\logo dinac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maurente\Desktop\logo dinac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981" cy="713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62E0F" w:rsidRPr="00263104" w:rsidRDefault="00262E0F" w:rsidP="00102FEE">
          <w:pPr>
            <w:tabs>
              <w:tab w:val="left" w:pos="245"/>
              <w:tab w:val="center" w:pos="714"/>
            </w:tabs>
            <w:spacing w:after="0" w:line="240" w:lineRule="auto"/>
            <w:rPr>
              <w:b/>
              <w:sz w:val="24"/>
              <w:szCs w:val="24"/>
            </w:rPr>
          </w:pPr>
          <w:r w:rsidRPr="00263104">
            <w:rPr>
              <w:rFonts w:ascii="Arial" w:hAnsi="Arial" w:cs="Arial"/>
              <w:b/>
              <w:sz w:val="24"/>
              <w:szCs w:val="24"/>
            </w:rPr>
            <w:tab/>
          </w:r>
          <w:r w:rsidRPr="00263104">
            <w:rPr>
              <w:rFonts w:ascii="Arial" w:hAnsi="Arial" w:cs="Arial"/>
              <w:b/>
              <w:sz w:val="24"/>
              <w:szCs w:val="24"/>
            </w:rPr>
            <w:tab/>
            <w:t>Uruguay</w:t>
          </w:r>
        </w:p>
      </w:tc>
      <w:tc>
        <w:tcPr>
          <w:tcW w:w="5662" w:type="dxa"/>
          <w:shd w:val="clear" w:color="auto" w:fill="auto"/>
          <w:vAlign w:val="center"/>
        </w:tcPr>
        <w:p w:rsidR="00262E0F" w:rsidRPr="00AA3976" w:rsidRDefault="00262E0F" w:rsidP="008E5F9C">
          <w:pPr>
            <w:spacing w:after="0" w:line="240" w:lineRule="auto"/>
            <w:jc w:val="center"/>
            <w:rPr>
              <w:rFonts w:ascii="Arial" w:eastAsia="Arial" w:hAnsi="Arial" w:cs="Arial"/>
              <w:b/>
              <w:spacing w:val="1"/>
              <w:sz w:val="24"/>
              <w:szCs w:val="24"/>
            </w:rPr>
          </w:pPr>
          <w:r>
            <w:rPr>
              <w:rFonts w:ascii="Arial" w:eastAsia="Arial" w:hAnsi="Arial" w:cs="Arial"/>
              <w:b/>
              <w:spacing w:val="1"/>
              <w:sz w:val="24"/>
              <w:szCs w:val="24"/>
              <w:lang w:val="es-ES"/>
            </w:rPr>
            <w:t xml:space="preserve">Solicitud </w:t>
          </w:r>
          <w:r w:rsidR="008E5F9C">
            <w:rPr>
              <w:rFonts w:ascii="Arial" w:eastAsia="Arial" w:hAnsi="Arial" w:cs="Arial"/>
              <w:b/>
              <w:spacing w:val="1"/>
              <w:sz w:val="24"/>
              <w:szCs w:val="24"/>
              <w:lang w:val="es-ES"/>
            </w:rPr>
            <w:t xml:space="preserve">especial </w:t>
          </w:r>
          <w:r w:rsidR="000F5827">
            <w:rPr>
              <w:rFonts w:ascii="Arial" w:eastAsia="Arial" w:hAnsi="Arial" w:cs="Arial"/>
              <w:b/>
              <w:spacing w:val="1"/>
              <w:sz w:val="24"/>
              <w:szCs w:val="24"/>
              <w:lang w:val="es-ES"/>
            </w:rPr>
            <w:t xml:space="preserve">para efectuar vuelos en espacios </w:t>
          </w:r>
          <w:r>
            <w:rPr>
              <w:rFonts w:ascii="Arial" w:eastAsia="Arial" w:hAnsi="Arial" w:cs="Arial"/>
              <w:b/>
              <w:spacing w:val="1"/>
              <w:sz w:val="24"/>
              <w:szCs w:val="24"/>
              <w:lang w:val="es-ES"/>
            </w:rPr>
            <w:t>de</w:t>
          </w:r>
          <w:r w:rsidR="000F5827">
            <w:rPr>
              <w:rFonts w:ascii="Arial" w:eastAsia="Arial" w:hAnsi="Arial" w:cs="Arial"/>
              <w:b/>
              <w:spacing w:val="1"/>
              <w:sz w:val="24"/>
              <w:szCs w:val="24"/>
              <w:lang w:val="es-ES"/>
            </w:rPr>
            <w:t>finidos como prohibidos para la operación de RPAS</w:t>
          </w:r>
          <w:r w:rsidR="008E5F9C">
            <w:rPr>
              <w:rFonts w:ascii="Arial" w:eastAsia="Arial" w:hAnsi="Arial" w:cs="Arial"/>
              <w:b/>
              <w:spacing w:val="1"/>
              <w:sz w:val="24"/>
              <w:szCs w:val="24"/>
              <w:lang w:val="es-ES"/>
            </w:rPr>
            <w:t>.</w:t>
          </w:r>
        </w:p>
      </w:tc>
      <w:tc>
        <w:tcPr>
          <w:tcW w:w="1701" w:type="dxa"/>
          <w:shd w:val="clear" w:color="auto" w:fill="auto"/>
          <w:vAlign w:val="center"/>
        </w:tcPr>
        <w:p w:rsidR="00262E0F" w:rsidRPr="00263104" w:rsidRDefault="00262E0F" w:rsidP="000F5827">
          <w:pPr>
            <w:spacing w:after="0"/>
            <w:jc w:val="center"/>
            <w:rPr>
              <w:rFonts w:ascii="Arial" w:hAnsi="Arial" w:cs="Arial"/>
              <w:sz w:val="20"/>
            </w:rPr>
          </w:pPr>
          <w:r w:rsidRPr="00263104">
            <w:rPr>
              <w:rFonts w:ascii="Arial" w:hAnsi="Arial" w:cs="Arial"/>
              <w:sz w:val="20"/>
            </w:rPr>
            <w:t>FR/OPS/0</w:t>
          </w:r>
          <w:r w:rsidR="000F5827">
            <w:rPr>
              <w:rFonts w:ascii="Arial" w:hAnsi="Arial" w:cs="Arial"/>
              <w:sz w:val="20"/>
            </w:rPr>
            <w:t>69</w:t>
          </w:r>
          <w:r>
            <w:rPr>
              <w:rFonts w:ascii="Arial" w:hAnsi="Arial" w:cs="Arial"/>
              <w:sz w:val="20"/>
            </w:rPr>
            <w:t>/0</w:t>
          </w:r>
          <w:r w:rsidR="000F5827">
            <w:rPr>
              <w:rFonts w:ascii="Arial" w:hAnsi="Arial" w:cs="Arial"/>
              <w:sz w:val="20"/>
            </w:rPr>
            <w:t>0</w:t>
          </w:r>
        </w:p>
      </w:tc>
    </w:tr>
  </w:tbl>
  <w:p w:rsidR="00946AD1" w:rsidRDefault="00946AD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0300E"/>
    <w:rsid w:val="000022F3"/>
    <w:rsid w:val="000112D8"/>
    <w:rsid w:val="0003347E"/>
    <w:rsid w:val="000823E4"/>
    <w:rsid w:val="000A14E8"/>
    <w:rsid w:val="000C6858"/>
    <w:rsid w:val="000C6DF4"/>
    <w:rsid w:val="000F5827"/>
    <w:rsid w:val="0019219E"/>
    <w:rsid w:val="001A60DE"/>
    <w:rsid w:val="001C050F"/>
    <w:rsid w:val="002573B3"/>
    <w:rsid w:val="00262E0F"/>
    <w:rsid w:val="002C5E77"/>
    <w:rsid w:val="002D39D2"/>
    <w:rsid w:val="0030366A"/>
    <w:rsid w:val="003739BE"/>
    <w:rsid w:val="0044301B"/>
    <w:rsid w:val="004574F7"/>
    <w:rsid w:val="004839C3"/>
    <w:rsid w:val="005544E8"/>
    <w:rsid w:val="0057403A"/>
    <w:rsid w:val="005A0B23"/>
    <w:rsid w:val="00611B45"/>
    <w:rsid w:val="006850C9"/>
    <w:rsid w:val="006C273E"/>
    <w:rsid w:val="00720259"/>
    <w:rsid w:val="007F5D8B"/>
    <w:rsid w:val="007F7477"/>
    <w:rsid w:val="00843CDC"/>
    <w:rsid w:val="008A400E"/>
    <w:rsid w:val="008A4C59"/>
    <w:rsid w:val="008E5F9C"/>
    <w:rsid w:val="00946AD1"/>
    <w:rsid w:val="00956202"/>
    <w:rsid w:val="009E15C0"/>
    <w:rsid w:val="00A0300E"/>
    <w:rsid w:val="00A21818"/>
    <w:rsid w:val="00AE3F38"/>
    <w:rsid w:val="00B12E77"/>
    <w:rsid w:val="00B5600D"/>
    <w:rsid w:val="00B80847"/>
    <w:rsid w:val="00CB41F1"/>
    <w:rsid w:val="00CD312D"/>
    <w:rsid w:val="00CE3AEC"/>
    <w:rsid w:val="00D11931"/>
    <w:rsid w:val="00E605B0"/>
    <w:rsid w:val="00E64EC5"/>
    <w:rsid w:val="00F40A1B"/>
    <w:rsid w:val="00F951D6"/>
    <w:rsid w:val="00FD595B"/>
    <w:rsid w:val="00FE51F1"/>
    <w:rsid w:val="00FF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3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00E"/>
  </w:style>
  <w:style w:type="paragraph" w:styleId="Piedepgina">
    <w:name w:val="footer"/>
    <w:basedOn w:val="Normal"/>
    <w:link w:val="PiedepginaCar"/>
    <w:uiPriority w:val="99"/>
    <w:unhideWhenUsed/>
    <w:rsid w:val="00A03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00E"/>
  </w:style>
  <w:style w:type="paragraph" w:styleId="Textodeglobo">
    <w:name w:val="Balloon Text"/>
    <w:basedOn w:val="Normal"/>
    <w:link w:val="TextodegloboCar"/>
    <w:uiPriority w:val="99"/>
    <w:semiHidden/>
    <w:unhideWhenUsed/>
    <w:rsid w:val="00A0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3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00E"/>
  </w:style>
  <w:style w:type="paragraph" w:styleId="Piedepgina">
    <w:name w:val="footer"/>
    <w:basedOn w:val="Normal"/>
    <w:link w:val="PiedepginaCar"/>
    <w:uiPriority w:val="99"/>
    <w:unhideWhenUsed/>
    <w:rsid w:val="00A03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00E"/>
  </w:style>
  <w:style w:type="paragraph" w:styleId="Textodeglobo">
    <w:name w:val="Balloon Text"/>
    <w:basedOn w:val="Normal"/>
    <w:link w:val="TextodegloboCar"/>
    <w:uiPriority w:val="99"/>
    <w:semiHidden/>
    <w:unhideWhenUsed/>
    <w:rsid w:val="00A0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Genco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Gelpi</dc:creator>
  <cp:lastModifiedBy>jmaurente</cp:lastModifiedBy>
  <cp:revision>2</cp:revision>
  <cp:lastPrinted>2015-08-07T14:06:00Z</cp:lastPrinted>
  <dcterms:created xsi:type="dcterms:W3CDTF">2016-06-02T18:20:00Z</dcterms:created>
  <dcterms:modified xsi:type="dcterms:W3CDTF">2016-06-02T18:20:00Z</dcterms:modified>
</cp:coreProperties>
</file>